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B2" w:rsidRDefault="0019235F" w:rsidP="00CA4E41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CA4E41">
        <w:rPr>
          <w:rFonts w:ascii="黑体" w:eastAsia="黑体" w:hAnsi="黑体" w:hint="eastAsia"/>
          <w:sz w:val="32"/>
          <w:szCs w:val="32"/>
        </w:rPr>
        <w:t>附件</w:t>
      </w:r>
      <w:r w:rsidR="00CA4E41" w:rsidRPr="00CA4E41">
        <w:rPr>
          <w:rFonts w:ascii="黑体" w:eastAsia="黑体" w:hAnsi="黑体" w:hint="eastAsia"/>
          <w:sz w:val="32"/>
          <w:szCs w:val="32"/>
        </w:rPr>
        <w:t>2</w:t>
      </w:r>
    </w:p>
    <w:p w:rsidR="00CA4E41" w:rsidRPr="00CA4E41" w:rsidRDefault="00CA4E41" w:rsidP="00CA4E41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CA4E41" w:rsidRDefault="0019235F" w:rsidP="00CA4E41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A4E41">
        <w:rPr>
          <w:rFonts w:ascii="方正小标宋简体" w:eastAsia="方正小标宋简体" w:hint="eastAsia"/>
          <w:sz w:val="44"/>
          <w:szCs w:val="44"/>
        </w:rPr>
        <w:t>各区申报</w:t>
      </w:r>
      <w:r w:rsidRPr="00CA4E41">
        <w:rPr>
          <w:rFonts w:ascii="方正小标宋简体" w:eastAsia="方正小标宋简体" w:hint="eastAsia"/>
          <w:sz w:val="44"/>
          <w:szCs w:val="44"/>
        </w:rPr>
        <w:t>201</w:t>
      </w:r>
      <w:r w:rsidRPr="00CA4E41">
        <w:rPr>
          <w:rFonts w:ascii="方正小标宋简体" w:eastAsia="方正小标宋简体" w:hint="eastAsia"/>
          <w:sz w:val="44"/>
          <w:szCs w:val="44"/>
        </w:rPr>
        <w:t>9</w:t>
      </w:r>
      <w:r w:rsidRPr="00CA4E41">
        <w:rPr>
          <w:rFonts w:ascii="方正小标宋简体" w:eastAsia="方正小标宋简体" w:hint="eastAsia"/>
          <w:sz w:val="44"/>
          <w:szCs w:val="44"/>
        </w:rPr>
        <w:t>年</w:t>
      </w:r>
      <w:r w:rsidRPr="00CA4E41">
        <w:rPr>
          <w:rFonts w:ascii="方正小标宋简体" w:eastAsia="方正小标宋简体" w:hint="eastAsia"/>
          <w:sz w:val="44"/>
          <w:szCs w:val="44"/>
        </w:rPr>
        <w:t>广东省</w:t>
      </w:r>
      <w:r w:rsidRPr="00CA4E41">
        <w:rPr>
          <w:rFonts w:ascii="方正小标宋简体" w:eastAsia="方正小标宋简体" w:hint="eastAsia"/>
          <w:sz w:val="44"/>
          <w:szCs w:val="44"/>
        </w:rPr>
        <w:t>促进经济发展专项</w:t>
      </w:r>
    </w:p>
    <w:p w:rsidR="00CA4E41" w:rsidRDefault="0019235F" w:rsidP="00CA4E41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A4E41">
        <w:rPr>
          <w:rFonts w:ascii="方正小标宋简体" w:eastAsia="方正小标宋简体" w:hint="eastAsia"/>
          <w:sz w:val="44"/>
          <w:szCs w:val="44"/>
        </w:rPr>
        <w:t>资金（</w:t>
      </w:r>
      <w:r w:rsidRPr="00CA4E41">
        <w:rPr>
          <w:rFonts w:ascii="方正小标宋简体" w:eastAsia="方正小标宋简体" w:hint="eastAsia"/>
          <w:sz w:val="44"/>
          <w:szCs w:val="44"/>
        </w:rPr>
        <w:t>促进外商投资事项外资奖励类</w:t>
      </w:r>
      <w:r w:rsidRPr="00CA4E41">
        <w:rPr>
          <w:rFonts w:ascii="方正小标宋简体" w:eastAsia="方正小标宋简体" w:hint="eastAsia"/>
          <w:sz w:val="44"/>
          <w:szCs w:val="44"/>
        </w:rPr>
        <w:t>）</w:t>
      </w:r>
    </w:p>
    <w:p w:rsidR="00C211B2" w:rsidRDefault="0019235F" w:rsidP="00CA4E41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A4E41">
        <w:rPr>
          <w:rFonts w:ascii="方正小标宋简体" w:eastAsia="方正小标宋简体" w:hint="eastAsia"/>
          <w:sz w:val="44"/>
          <w:szCs w:val="44"/>
        </w:rPr>
        <w:t>项目业务咨询电话</w:t>
      </w:r>
    </w:p>
    <w:p w:rsidR="00CA4E41" w:rsidRPr="00CA4E41" w:rsidRDefault="00CA4E41" w:rsidP="00CA4E41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Style w:val="a5"/>
        <w:tblW w:w="9087" w:type="dxa"/>
        <w:jc w:val="center"/>
        <w:tblLayout w:type="fixed"/>
        <w:tblLook w:val="04A0"/>
      </w:tblPr>
      <w:tblGrid>
        <w:gridCol w:w="1218"/>
        <w:gridCol w:w="3192"/>
        <w:gridCol w:w="4677"/>
      </w:tblGrid>
      <w:tr w:rsidR="00C211B2" w:rsidRPr="00CA4E41" w:rsidTr="00CA4E41">
        <w:trPr>
          <w:trHeight w:val="620"/>
          <w:jc w:val="center"/>
        </w:trPr>
        <w:tc>
          <w:tcPr>
            <w:tcW w:w="1218" w:type="dxa"/>
          </w:tcPr>
          <w:p w:rsidR="00C211B2" w:rsidRPr="00CA4E41" w:rsidRDefault="0019235F" w:rsidP="00CA4E41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192" w:type="dxa"/>
          </w:tcPr>
          <w:p w:rsidR="00C211B2" w:rsidRPr="00CA4E41" w:rsidRDefault="0019235F" w:rsidP="00CA4E41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4677" w:type="dxa"/>
          </w:tcPr>
          <w:p w:rsidR="00C211B2" w:rsidRPr="00CA4E41" w:rsidRDefault="0019235F" w:rsidP="00CA4E41">
            <w:pPr>
              <w:spacing w:line="560" w:lineRule="exact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>业务咨询电话</w:t>
            </w:r>
          </w:p>
        </w:tc>
      </w:tr>
      <w:tr w:rsidR="00C211B2" w:rsidRPr="00CA4E41" w:rsidTr="00CA4E41">
        <w:trPr>
          <w:trHeight w:val="620"/>
          <w:jc w:val="center"/>
        </w:trPr>
        <w:tc>
          <w:tcPr>
            <w:tcW w:w="1218" w:type="dxa"/>
          </w:tcPr>
          <w:p w:rsidR="00C211B2" w:rsidRPr="00CA4E41" w:rsidRDefault="0019235F" w:rsidP="00CA4E41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CA4E41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C211B2" w:rsidRPr="00CA4E41" w:rsidRDefault="0019235F" w:rsidP="00CA4E41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CA4E41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罗湖</w:t>
            </w:r>
            <w:proofErr w:type="gramStart"/>
            <w:r w:rsidRPr="00CA4E41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经促局</w:t>
            </w:r>
            <w:proofErr w:type="gramEnd"/>
          </w:p>
        </w:tc>
        <w:tc>
          <w:tcPr>
            <w:tcW w:w="4677" w:type="dxa"/>
          </w:tcPr>
          <w:p w:rsidR="00C211B2" w:rsidRPr="00CA4E41" w:rsidRDefault="0019235F" w:rsidP="00CA4E41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CA4E41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25666639 </w:t>
            </w:r>
          </w:p>
        </w:tc>
      </w:tr>
      <w:tr w:rsidR="00C211B2" w:rsidRPr="00CA4E41" w:rsidTr="00CA4E41">
        <w:trPr>
          <w:trHeight w:val="620"/>
          <w:jc w:val="center"/>
        </w:trPr>
        <w:tc>
          <w:tcPr>
            <w:tcW w:w="1218" w:type="dxa"/>
          </w:tcPr>
          <w:p w:rsidR="00C211B2" w:rsidRPr="00CA4E41" w:rsidRDefault="0019235F" w:rsidP="00CA4E41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CA4E41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C211B2" w:rsidRPr="00CA4E41" w:rsidRDefault="0019235F" w:rsidP="00CA4E41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CA4E41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福田</w:t>
            </w:r>
            <w:proofErr w:type="gramStart"/>
            <w:r w:rsidRPr="00CA4E41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经促局</w:t>
            </w:r>
            <w:proofErr w:type="gramEnd"/>
          </w:p>
        </w:tc>
        <w:tc>
          <w:tcPr>
            <w:tcW w:w="4677" w:type="dxa"/>
          </w:tcPr>
          <w:p w:rsidR="00C211B2" w:rsidRPr="00CA4E41" w:rsidRDefault="0019235F" w:rsidP="00CA4E41"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CA4E41"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82927859</w:t>
            </w:r>
          </w:p>
        </w:tc>
      </w:tr>
      <w:tr w:rsidR="00C211B2" w:rsidRPr="00CA4E41" w:rsidTr="00CA4E41">
        <w:trPr>
          <w:trHeight w:val="620"/>
          <w:jc w:val="center"/>
        </w:trPr>
        <w:tc>
          <w:tcPr>
            <w:tcW w:w="1218" w:type="dxa"/>
          </w:tcPr>
          <w:p w:rsidR="00C211B2" w:rsidRPr="00CA4E41" w:rsidRDefault="0019235F" w:rsidP="00CA4E41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C211B2" w:rsidRPr="00CA4E41" w:rsidRDefault="0019235F" w:rsidP="00CA4E41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>盐田</w:t>
            </w:r>
            <w:proofErr w:type="gramStart"/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>经促局</w:t>
            </w:r>
            <w:proofErr w:type="gramEnd"/>
          </w:p>
        </w:tc>
        <w:tc>
          <w:tcPr>
            <w:tcW w:w="4677" w:type="dxa"/>
          </w:tcPr>
          <w:p w:rsidR="00C211B2" w:rsidRPr="00CA4E41" w:rsidRDefault="0019235F" w:rsidP="00CA4E41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>25228685</w:t>
            </w:r>
          </w:p>
        </w:tc>
      </w:tr>
      <w:tr w:rsidR="00C211B2" w:rsidRPr="00CA4E41" w:rsidTr="00CA4E41">
        <w:trPr>
          <w:trHeight w:val="620"/>
          <w:jc w:val="center"/>
        </w:trPr>
        <w:tc>
          <w:tcPr>
            <w:tcW w:w="1218" w:type="dxa"/>
          </w:tcPr>
          <w:p w:rsidR="00C211B2" w:rsidRPr="00CA4E41" w:rsidRDefault="0019235F" w:rsidP="00CA4E41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C211B2" w:rsidRPr="00CA4E41" w:rsidRDefault="0019235F" w:rsidP="00CA4E41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>南山</w:t>
            </w:r>
            <w:proofErr w:type="gramStart"/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>经促局</w:t>
            </w:r>
            <w:proofErr w:type="gramEnd"/>
          </w:p>
        </w:tc>
        <w:tc>
          <w:tcPr>
            <w:tcW w:w="4677" w:type="dxa"/>
          </w:tcPr>
          <w:p w:rsidR="00C211B2" w:rsidRPr="00CA4E41" w:rsidRDefault="0019235F" w:rsidP="00CA4E41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26542167 </w:t>
            </w:r>
          </w:p>
        </w:tc>
      </w:tr>
      <w:tr w:rsidR="00C211B2" w:rsidRPr="00CA4E41" w:rsidTr="00CA4E41">
        <w:trPr>
          <w:trHeight w:val="620"/>
          <w:jc w:val="center"/>
        </w:trPr>
        <w:tc>
          <w:tcPr>
            <w:tcW w:w="1218" w:type="dxa"/>
          </w:tcPr>
          <w:p w:rsidR="00C211B2" w:rsidRPr="00CA4E41" w:rsidRDefault="0019235F" w:rsidP="00CA4E41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:rsidR="00C211B2" w:rsidRPr="00CA4E41" w:rsidRDefault="0019235F" w:rsidP="00CA4E41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>龙岗</w:t>
            </w:r>
            <w:proofErr w:type="gramStart"/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>经促局</w:t>
            </w:r>
            <w:proofErr w:type="gramEnd"/>
          </w:p>
        </w:tc>
        <w:tc>
          <w:tcPr>
            <w:tcW w:w="4677" w:type="dxa"/>
          </w:tcPr>
          <w:p w:rsidR="00C211B2" w:rsidRPr="00CA4E41" w:rsidRDefault="0019235F" w:rsidP="00CA4E41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>28949311</w:t>
            </w:r>
          </w:p>
        </w:tc>
      </w:tr>
      <w:tr w:rsidR="00C211B2" w:rsidRPr="00CA4E41" w:rsidTr="00CA4E41">
        <w:trPr>
          <w:trHeight w:val="620"/>
          <w:jc w:val="center"/>
        </w:trPr>
        <w:tc>
          <w:tcPr>
            <w:tcW w:w="1218" w:type="dxa"/>
          </w:tcPr>
          <w:p w:rsidR="00C211B2" w:rsidRPr="00CA4E41" w:rsidRDefault="0019235F" w:rsidP="00CA4E41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>6</w:t>
            </w:r>
          </w:p>
        </w:tc>
        <w:tc>
          <w:tcPr>
            <w:tcW w:w="3192" w:type="dxa"/>
          </w:tcPr>
          <w:p w:rsidR="00C211B2" w:rsidRPr="00CA4E41" w:rsidRDefault="0019235F" w:rsidP="00CA4E41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>宝安</w:t>
            </w:r>
            <w:proofErr w:type="gramStart"/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>经促局</w:t>
            </w:r>
            <w:proofErr w:type="gramEnd"/>
          </w:p>
        </w:tc>
        <w:tc>
          <w:tcPr>
            <w:tcW w:w="4677" w:type="dxa"/>
          </w:tcPr>
          <w:p w:rsidR="00C211B2" w:rsidRPr="00CA4E41" w:rsidRDefault="0019235F" w:rsidP="00CA4E41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>27660800</w:t>
            </w:r>
          </w:p>
        </w:tc>
      </w:tr>
      <w:tr w:rsidR="00C211B2" w:rsidRPr="00CA4E41" w:rsidTr="00CA4E41">
        <w:trPr>
          <w:trHeight w:val="620"/>
          <w:jc w:val="center"/>
        </w:trPr>
        <w:tc>
          <w:tcPr>
            <w:tcW w:w="1218" w:type="dxa"/>
          </w:tcPr>
          <w:p w:rsidR="00C211B2" w:rsidRPr="00CA4E41" w:rsidRDefault="0019235F" w:rsidP="00CA4E41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>7</w:t>
            </w:r>
          </w:p>
        </w:tc>
        <w:tc>
          <w:tcPr>
            <w:tcW w:w="3192" w:type="dxa"/>
          </w:tcPr>
          <w:p w:rsidR="00C211B2" w:rsidRPr="00CA4E41" w:rsidRDefault="0019235F" w:rsidP="00CA4E41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>龙华</w:t>
            </w:r>
            <w:proofErr w:type="gramStart"/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>经</w:t>
            </w:r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>促</w:t>
            </w:r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>局</w:t>
            </w:r>
            <w:proofErr w:type="gramEnd"/>
          </w:p>
        </w:tc>
        <w:tc>
          <w:tcPr>
            <w:tcW w:w="4677" w:type="dxa"/>
          </w:tcPr>
          <w:p w:rsidR="00C211B2" w:rsidRPr="00CA4E41" w:rsidRDefault="0019235F" w:rsidP="00CA4E41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4E41">
              <w:rPr>
                <w:rFonts w:asciiTheme="minorEastAsia" w:hAnsiTheme="minorEastAsia"/>
                <w:b/>
                <w:sz w:val="24"/>
                <w:szCs w:val="24"/>
              </w:rPr>
              <w:t>23332189</w:t>
            </w:r>
          </w:p>
        </w:tc>
      </w:tr>
      <w:tr w:rsidR="00C211B2" w:rsidRPr="00CA4E41" w:rsidTr="00CA4E41">
        <w:trPr>
          <w:trHeight w:val="620"/>
          <w:jc w:val="center"/>
        </w:trPr>
        <w:tc>
          <w:tcPr>
            <w:tcW w:w="1218" w:type="dxa"/>
          </w:tcPr>
          <w:p w:rsidR="00C211B2" w:rsidRPr="00CA4E41" w:rsidRDefault="0019235F" w:rsidP="00CA4E41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>8</w:t>
            </w:r>
          </w:p>
        </w:tc>
        <w:tc>
          <w:tcPr>
            <w:tcW w:w="3192" w:type="dxa"/>
          </w:tcPr>
          <w:p w:rsidR="00C211B2" w:rsidRPr="00CA4E41" w:rsidRDefault="0019235F" w:rsidP="00CA4E41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>坪山</w:t>
            </w:r>
            <w:proofErr w:type="gramStart"/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>经</w:t>
            </w:r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>促</w:t>
            </w:r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>局</w:t>
            </w:r>
            <w:proofErr w:type="gramEnd"/>
          </w:p>
        </w:tc>
        <w:tc>
          <w:tcPr>
            <w:tcW w:w="4677" w:type="dxa"/>
          </w:tcPr>
          <w:p w:rsidR="00C211B2" w:rsidRPr="00CA4E41" w:rsidRDefault="0019235F" w:rsidP="00CA4E41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>85209242</w:t>
            </w:r>
          </w:p>
        </w:tc>
      </w:tr>
      <w:tr w:rsidR="00C211B2" w:rsidRPr="00CA4E41" w:rsidTr="00CA4E41">
        <w:trPr>
          <w:trHeight w:val="620"/>
          <w:jc w:val="center"/>
        </w:trPr>
        <w:tc>
          <w:tcPr>
            <w:tcW w:w="1218" w:type="dxa"/>
          </w:tcPr>
          <w:p w:rsidR="00C211B2" w:rsidRPr="00CA4E41" w:rsidRDefault="0019235F" w:rsidP="00CA4E41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>9</w:t>
            </w:r>
          </w:p>
        </w:tc>
        <w:tc>
          <w:tcPr>
            <w:tcW w:w="3192" w:type="dxa"/>
          </w:tcPr>
          <w:p w:rsidR="00C211B2" w:rsidRPr="00CA4E41" w:rsidRDefault="0019235F" w:rsidP="00CA4E41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>光明经服局</w:t>
            </w:r>
          </w:p>
        </w:tc>
        <w:tc>
          <w:tcPr>
            <w:tcW w:w="4677" w:type="dxa"/>
          </w:tcPr>
          <w:p w:rsidR="00C211B2" w:rsidRPr="00CA4E41" w:rsidRDefault="0019235F" w:rsidP="00CA4E41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>88211327</w:t>
            </w:r>
          </w:p>
        </w:tc>
      </w:tr>
      <w:tr w:rsidR="00C211B2" w:rsidRPr="00CA4E41" w:rsidTr="00CA4E41">
        <w:trPr>
          <w:trHeight w:val="605"/>
          <w:jc w:val="center"/>
        </w:trPr>
        <w:tc>
          <w:tcPr>
            <w:tcW w:w="1218" w:type="dxa"/>
          </w:tcPr>
          <w:p w:rsidR="00C211B2" w:rsidRPr="00CA4E41" w:rsidRDefault="0019235F" w:rsidP="00CA4E41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3192" w:type="dxa"/>
          </w:tcPr>
          <w:p w:rsidR="00C211B2" w:rsidRPr="00CA4E41" w:rsidRDefault="0019235F" w:rsidP="00CA4E41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>大鹏经服局</w:t>
            </w:r>
          </w:p>
        </w:tc>
        <w:tc>
          <w:tcPr>
            <w:tcW w:w="4677" w:type="dxa"/>
          </w:tcPr>
          <w:p w:rsidR="00C211B2" w:rsidRPr="00CA4E41" w:rsidRDefault="0019235F" w:rsidP="00CA4E41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>28333422</w:t>
            </w:r>
          </w:p>
        </w:tc>
      </w:tr>
      <w:tr w:rsidR="00C211B2" w:rsidRPr="00CA4E41" w:rsidTr="00CA4E41">
        <w:trPr>
          <w:trHeight w:val="635"/>
          <w:jc w:val="center"/>
        </w:trPr>
        <w:tc>
          <w:tcPr>
            <w:tcW w:w="1218" w:type="dxa"/>
          </w:tcPr>
          <w:p w:rsidR="00C211B2" w:rsidRPr="00CA4E41" w:rsidRDefault="0019235F" w:rsidP="00CA4E41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>11</w:t>
            </w:r>
          </w:p>
        </w:tc>
        <w:tc>
          <w:tcPr>
            <w:tcW w:w="3192" w:type="dxa"/>
          </w:tcPr>
          <w:p w:rsidR="00C211B2" w:rsidRPr="00CA4E41" w:rsidRDefault="0019235F" w:rsidP="00CA4E41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4E41">
              <w:rPr>
                <w:rFonts w:asciiTheme="minorEastAsia" w:hAnsiTheme="minorEastAsia" w:hint="eastAsia"/>
                <w:b/>
                <w:sz w:val="24"/>
                <w:szCs w:val="24"/>
              </w:rPr>
              <w:t>前海管理局</w:t>
            </w:r>
          </w:p>
        </w:tc>
        <w:tc>
          <w:tcPr>
            <w:tcW w:w="4677" w:type="dxa"/>
          </w:tcPr>
          <w:p w:rsidR="00C211B2" w:rsidRPr="00CA4E41" w:rsidRDefault="0019235F" w:rsidP="00CA4E41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A4E41">
              <w:rPr>
                <w:rFonts w:asciiTheme="minorEastAsia" w:hAnsiTheme="minorEastAsia"/>
                <w:b/>
                <w:sz w:val="24"/>
                <w:szCs w:val="24"/>
              </w:rPr>
              <w:t>36667340</w:t>
            </w:r>
          </w:p>
        </w:tc>
      </w:tr>
    </w:tbl>
    <w:p w:rsidR="00C211B2" w:rsidRDefault="00C211B2" w:rsidP="00CA4E41"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bookmarkEnd w:id="0"/>
    </w:p>
    <w:sectPr w:rsidR="00C211B2" w:rsidSect="00CA4E41">
      <w:pgSz w:w="11906" w:h="16838"/>
      <w:pgMar w:top="209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35F" w:rsidRDefault="0019235F" w:rsidP="00CA4E41">
      <w:r>
        <w:separator/>
      </w:r>
    </w:p>
  </w:endnote>
  <w:endnote w:type="continuationSeparator" w:id="0">
    <w:p w:rsidR="0019235F" w:rsidRDefault="0019235F" w:rsidP="00CA4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35F" w:rsidRDefault="0019235F" w:rsidP="00CA4E41">
      <w:r>
        <w:separator/>
      </w:r>
    </w:p>
  </w:footnote>
  <w:footnote w:type="continuationSeparator" w:id="0">
    <w:p w:rsidR="0019235F" w:rsidRDefault="0019235F" w:rsidP="00CA4E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F86"/>
    <w:rsid w:val="00014A67"/>
    <w:rsid w:val="00027CF6"/>
    <w:rsid w:val="000451DB"/>
    <w:rsid w:val="0006769D"/>
    <w:rsid w:val="000A5F66"/>
    <w:rsid w:val="000F359E"/>
    <w:rsid w:val="001147A7"/>
    <w:rsid w:val="0019235F"/>
    <w:rsid w:val="001C1317"/>
    <w:rsid w:val="002226D1"/>
    <w:rsid w:val="0023215F"/>
    <w:rsid w:val="002512F0"/>
    <w:rsid w:val="002C0AA2"/>
    <w:rsid w:val="003C446A"/>
    <w:rsid w:val="004245E5"/>
    <w:rsid w:val="004863E6"/>
    <w:rsid w:val="00494EB8"/>
    <w:rsid w:val="004C613C"/>
    <w:rsid w:val="004F0C89"/>
    <w:rsid w:val="005B63F4"/>
    <w:rsid w:val="005E6158"/>
    <w:rsid w:val="005F5156"/>
    <w:rsid w:val="0063200A"/>
    <w:rsid w:val="006504CF"/>
    <w:rsid w:val="00660908"/>
    <w:rsid w:val="006F1EF1"/>
    <w:rsid w:val="007538E4"/>
    <w:rsid w:val="00814F86"/>
    <w:rsid w:val="008802B7"/>
    <w:rsid w:val="008B3DC8"/>
    <w:rsid w:val="009609F1"/>
    <w:rsid w:val="00986234"/>
    <w:rsid w:val="009E00D2"/>
    <w:rsid w:val="009F594D"/>
    <w:rsid w:val="00B85AA9"/>
    <w:rsid w:val="00BC3637"/>
    <w:rsid w:val="00C211B2"/>
    <w:rsid w:val="00C278C0"/>
    <w:rsid w:val="00C83E3C"/>
    <w:rsid w:val="00CA4E41"/>
    <w:rsid w:val="00DE1A48"/>
    <w:rsid w:val="00DE5463"/>
    <w:rsid w:val="00E1015D"/>
    <w:rsid w:val="00E204DD"/>
    <w:rsid w:val="06B83643"/>
    <w:rsid w:val="0B8F1BA2"/>
    <w:rsid w:val="0F6F0CDB"/>
    <w:rsid w:val="11BA7C0F"/>
    <w:rsid w:val="136F5E26"/>
    <w:rsid w:val="203953E5"/>
    <w:rsid w:val="22F85734"/>
    <w:rsid w:val="2B485C57"/>
    <w:rsid w:val="2E421C25"/>
    <w:rsid w:val="36391923"/>
    <w:rsid w:val="3A900F0C"/>
    <w:rsid w:val="3C14263D"/>
    <w:rsid w:val="46174A60"/>
    <w:rsid w:val="48FD06F4"/>
    <w:rsid w:val="490221A8"/>
    <w:rsid w:val="4AC55A21"/>
    <w:rsid w:val="4B4A0120"/>
    <w:rsid w:val="51307652"/>
    <w:rsid w:val="596A168B"/>
    <w:rsid w:val="5A440012"/>
    <w:rsid w:val="5AC24A80"/>
    <w:rsid w:val="5D565FFC"/>
    <w:rsid w:val="5DC64B2C"/>
    <w:rsid w:val="5F6B1E56"/>
    <w:rsid w:val="72A94417"/>
    <w:rsid w:val="72EE36B5"/>
    <w:rsid w:val="7FBF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21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21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C21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C211B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211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范晓平</dc:creator>
  <cp:lastModifiedBy>曾晓燕</cp:lastModifiedBy>
  <cp:revision>2</cp:revision>
  <dcterms:created xsi:type="dcterms:W3CDTF">2019-01-24T02:08:00Z</dcterms:created>
  <dcterms:modified xsi:type="dcterms:W3CDTF">2019-01-24T02:08:00Z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